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35E92B" w14:textId="77777777" w:rsidR="00BE569A" w:rsidRPr="005B4CF7" w:rsidRDefault="00BE569A" w:rsidP="0040310F">
      <w:pPr>
        <w:autoSpaceDE w:val="0"/>
        <w:autoSpaceDN w:val="0"/>
        <w:adjustRightInd w:val="0"/>
        <w:spacing w:line="360" w:lineRule="auto"/>
        <w:rPr>
          <w:rFonts w:ascii="Cambria" w:hAnsi="Cambria" w:cs="Helvetica Neue"/>
          <w:color w:val="000000"/>
          <w:sz w:val="22"/>
          <w:szCs w:val="22"/>
        </w:rPr>
      </w:pPr>
    </w:p>
    <w:p w14:paraId="663ECD51" w14:textId="77777777" w:rsidR="00BE569A" w:rsidRPr="005B4CF7" w:rsidRDefault="00BE569A" w:rsidP="0040310F">
      <w:pPr>
        <w:spacing w:line="360" w:lineRule="auto"/>
        <w:rPr>
          <w:rFonts w:ascii="Cambria" w:hAnsi="Cambri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4953"/>
      </w:tblGrid>
      <w:tr w:rsidR="00BE569A" w:rsidRPr="005B4CF7" w14:paraId="2FB72ECF" w14:textId="77777777" w:rsidTr="00F0147B">
        <w:trPr>
          <w:trHeight w:val="330"/>
        </w:trPr>
        <w:tc>
          <w:tcPr>
            <w:tcW w:w="41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2578D32" w14:textId="77777777" w:rsidR="00BE569A" w:rsidRPr="005B4CF7" w:rsidRDefault="00BE569A" w:rsidP="0040310F">
            <w:pPr>
              <w:spacing w:line="360" w:lineRule="auto"/>
              <w:rPr>
                <w:rFonts w:ascii="Cambria" w:hAnsi="Cambria"/>
                <w:lang w:val="en-ZA"/>
              </w:rPr>
            </w:pPr>
          </w:p>
        </w:tc>
        <w:tc>
          <w:tcPr>
            <w:tcW w:w="49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D078CD" w14:textId="77777777" w:rsidR="00BE569A" w:rsidRPr="005B4CF7" w:rsidRDefault="00BE569A" w:rsidP="0040310F">
            <w:pPr>
              <w:spacing w:line="360" w:lineRule="auto"/>
              <w:jc w:val="right"/>
              <w:rPr>
                <w:rFonts w:ascii="Cambria" w:hAnsi="Cambria"/>
                <w:sz w:val="40"/>
                <w:lang w:val="en-ZA"/>
              </w:rPr>
            </w:pPr>
            <w:r w:rsidRPr="005B4CF7">
              <w:rPr>
                <w:rFonts w:ascii="Cambria" w:hAnsi="Cambria"/>
                <w:b/>
                <w:bCs/>
                <w:sz w:val="40"/>
                <w:lang w:val="en-ZA"/>
              </w:rPr>
              <w:t>Kaajal Reddy</w:t>
            </w:r>
          </w:p>
        </w:tc>
      </w:tr>
      <w:tr w:rsidR="00BE569A" w:rsidRPr="005B4CF7" w14:paraId="0112A721" w14:textId="77777777" w:rsidTr="00BE569A">
        <w:trPr>
          <w:trHeight w:val="210"/>
        </w:trPr>
        <w:tc>
          <w:tcPr>
            <w:tcW w:w="9064" w:type="dxa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18B88FA" w14:textId="77777777" w:rsidR="00BE569A" w:rsidRPr="005B4CF7" w:rsidRDefault="00BE569A" w:rsidP="0040310F">
            <w:pPr>
              <w:spacing w:line="360" w:lineRule="auto"/>
              <w:rPr>
                <w:rFonts w:ascii="Cambria" w:hAnsi="Cambria"/>
                <w:lang w:val="en-ZA"/>
              </w:rPr>
            </w:pPr>
          </w:p>
        </w:tc>
      </w:tr>
      <w:tr w:rsidR="00BE569A" w:rsidRPr="005B4CF7" w14:paraId="17589AEC" w14:textId="77777777" w:rsidTr="00F0147B">
        <w:trPr>
          <w:trHeight w:val="255"/>
        </w:trPr>
        <w:tc>
          <w:tcPr>
            <w:tcW w:w="41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A25B54" w14:textId="77777777" w:rsidR="00BE569A" w:rsidRPr="005B4CF7" w:rsidRDefault="00BE569A" w:rsidP="0040310F">
            <w:pPr>
              <w:spacing w:line="360" w:lineRule="auto"/>
              <w:rPr>
                <w:rFonts w:ascii="Cambria" w:hAnsi="Cambria"/>
                <w:lang w:val="en-ZA"/>
              </w:rPr>
            </w:pPr>
            <w:r w:rsidRPr="005B4CF7">
              <w:rPr>
                <w:rFonts w:ascii="Apple Color Emoji" w:hAnsi="Apple Color Emoji" w:cs="Apple Color Emoji"/>
                <w:lang w:val="en-ZA"/>
              </w:rPr>
              <w:t>📱</w:t>
            </w:r>
            <w:r w:rsidRPr="005B4CF7">
              <w:rPr>
                <w:rFonts w:ascii="Cambria" w:hAnsi="Cambria"/>
                <w:lang w:val="en-ZA"/>
              </w:rPr>
              <w:t xml:space="preserve"> </w:t>
            </w:r>
            <w:r w:rsidR="00F0147B" w:rsidRPr="005B4CF7">
              <w:rPr>
                <w:rFonts w:ascii="Cambria" w:hAnsi="Cambria"/>
                <w:lang w:val="en-ZA"/>
              </w:rPr>
              <w:t xml:space="preserve">   </w:t>
            </w:r>
            <w:r w:rsidRPr="005B4CF7">
              <w:rPr>
                <w:rFonts w:ascii="Cambria" w:hAnsi="Cambria"/>
                <w:lang w:val="en-ZA"/>
              </w:rPr>
              <w:t>08</w:t>
            </w:r>
            <w:r w:rsidR="0046237B" w:rsidRPr="005B4CF7">
              <w:rPr>
                <w:rFonts w:ascii="Cambria" w:hAnsi="Cambria"/>
                <w:lang w:val="en-ZA"/>
              </w:rPr>
              <w:t xml:space="preserve">3 327 3124 </w:t>
            </w:r>
          </w:p>
        </w:tc>
        <w:tc>
          <w:tcPr>
            <w:tcW w:w="49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6968427" w14:textId="77777777" w:rsidR="00BE569A" w:rsidRPr="005B4CF7" w:rsidRDefault="00EA2FA5" w:rsidP="0040310F">
            <w:pPr>
              <w:spacing w:line="360" w:lineRule="auto"/>
              <w:jc w:val="right"/>
              <w:rPr>
                <w:rFonts w:ascii="Cambria" w:hAnsi="Cambria"/>
                <w:lang w:val="en-ZA"/>
              </w:rPr>
            </w:pPr>
            <w:r w:rsidRPr="005B4CF7">
              <w:rPr>
                <w:rFonts w:ascii="Cambria" w:hAnsi="Cambria"/>
                <w:lang w:val="en-ZA"/>
              </w:rPr>
              <w:t xml:space="preserve">310 Marlborough </w:t>
            </w:r>
            <w:r w:rsidR="00F0147B" w:rsidRPr="005B4CF7">
              <w:rPr>
                <w:rFonts w:ascii="Cambria" w:hAnsi="Cambria"/>
                <w:lang w:val="en-ZA"/>
              </w:rPr>
              <w:t>Street</w:t>
            </w:r>
          </w:p>
        </w:tc>
      </w:tr>
      <w:tr w:rsidR="00BE569A" w:rsidRPr="005B4CF7" w14:paraId="1021ABA2" w14:textId="77777777" w:rsidTr="00F0147B">
        <w:trPr>
          <w:trHeight w:val="240"/>
        </w:trPr>
        <w:tc>
          <w:tcPr>
            <w:tcW w:w="4111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D3BFF8A" w14:textId="77777777" w:rsidR="00BE569A" w:rsidRPr="005B4CF7" w:rsidRDefault="00BE569A" w:rsidP="0040310F">
            <w:pPr>
              <w:spacing w:line="360" w:lineRule="auto"/>
              <w:rPr>
                <w:rFonts w:ascii="Cambria" w:hAnsi="Cambria"/>
                <w:lang w:val="en-ZA"/>
              </w:rPr>
            </w:pPr>
            <w:r w:rsidRPr="005B4CF7">
              <w:rPr>
                <w:rFonts w:ascii="Apple Color Emoji" w:hAnsi="Apple Color Emoji" w:cs="Apple Color Emoji"/>
                <w:lang w:val="en-ZA"/>
              </w:rPr>
              <w:t>✉</w:t>
            </w:r>
            <w:r w:rsidRPr="005B4CF7">
              <w:rPr>
                <w:rFonts w:ascii="Cambria" w:hAnsi="Cambria"/>
                <w:lang w:val="en-ZA"/>
              </w:rPr>
              <w:t xml:space="preserve">️ </w:t>
            </w:r>
            <w:r w:rsidR="00F0147B" w:rsidRPr="005B4CF7">
              <w:rPr>
                <w:rFonts w:ascii="Cambria" w:hAnsi="Cambria"/>
                <w:lang w:val="en-ZA"/>
              </w:rPr>
              <w:t xml:space="preserve">   </w:t>
            </w:r>
            <w:r w:rsidRPr="005B4CF7">
              <w:rPr>
                <w:rStyle w:val="Hyperlink"/>
                <w:rFonts w:ascii="Cambria" w:hAnsi="Cambria"/>
                <w:lang w:val="en-ZA"/>
              </w:rPr>
              <w:t>kaajal</w:t>
            </w:r>
            <w:r w:rsidR="00EA2FA5" w:rsidRPr="005B4CF7">
              <w:rPr>
                <w:rStyle w:val="Hyperlink"/>
                <w:rFonts w:ascii="Cambria" w:hAnsi="Cambria"/>
                <w:lang w:val="en-ZA"/>
              </w:rPr>
              <w:t>r@nedbank.co.za</w:t>
            </w:r>
            <w:r w:rsidRPr="005B4CF7">
              <w:rPr>
                <w:rFonts w:ascii="Cambria" w:hAnsi="Cambria"/>
                <w:lang w:val="en-ZA"/>
              </w:rPr>
              <w:t xml:space="preserve"> </w:t>
            </w:r>
          </w:p>
        </w:tc>
        <w:tc>
          <w:tcPr>
            <w:tcW w:w="49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1C726A0" w14:textId="77777777" w:rsidR="00BE569A" w:rsidRPr="005B4CF7" w:rsidRDefault="00EA2FA5" w:rsidP="0040310F">
            <w:pPr>
              <w:spacing w:line="360" w:lineRule="auto"/>
              <w:jc w:val="right"/>
              <w:rPr>
                <w:rFonts w:ascii="Cambria" w:hAnsi="Cambria"/>
                <w:lang w:val="en-ZA"/>
              </w:rPr>
            </w:pPr>
            <w:r w:rsidRPr="005B4CF7">
              <w:rPr>
                <w:rFonts w:ascii="Cambria" w:hAnsi="Cambria"/>
                <w:lang w:val="en-ZA"/>
              </w:rPr>
              <w:t>Rembrandt Park,</w:t>
            </w:r>
            <w:r w:rsidR="00F0147B" w:rsidRPr="005B4CF7">
              <w:rPr>
                <w:rFonts w:ascii="Cambria" w:hAnsi="Cambria"/>
                <w:lang w:val="en-ZA"/>
              </w:rPr>
              <w:t xml:space="preserve"> Johannesburg</w:t>
            </w:r>
          </w:p>
        </w:tc>
      </w:tr>
      <w:tr w:rsidR="00BE569A" w:rsidRPr="005B4CF7" w14:paraId="2967C7BC" w14:textId="77777777" w:rsidTr="00F0147B">
        <w:trPr>
          <w:trHeight w:val="240"/>
        </w:trPr>
        <w:tc>
          <w:tcPr>
            <w:tcW w:w="411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C221B7" w14:textId="77777777" w:rsidR="00BE569A" w:rsidRPr="005B4CF7" w:rsidRDefault="00F0147B" w:rsidP="0040310F">
            <w:pPr>
              <w:spacing w:line="360" w:lineRule="auto"/>
              <w:rPr>
                <w:rFonts w:ascii="Cambria" w:hAnsi="Cambria"/>
                <w:lang w:val="en-ZA"/>
              </w:rPr>
            </w:pPr>
            <w:r w:rsidRPr="005B4CF7">
              <w:rPr>
                <w:rFonts w:ascii="Apple Color Emoji" w:hAnsi="Apple Color Emoji" w:cs="Apple Color Emoji"/>
                <w:lang w:val="en-ZA"/>
              </w:rPr>
              <w:t>🌐</w:t>
            </w:r>
            <w:r w:rsidRPr="005B4CF7">
              <w:rPr>
                <w:rFonts w:ascii="Cambria" w:hAnsi="Cambria" w:cs="Apple Color Emoji"/>
                <w:lang w:val="en-ZA"/>
              </w:rPr>
              <w:t xml:space="preserve"> </w:t>
            </w:r>
            <w:r w:rsidR="0046237B" w:rsidRPr="005B4CF7">
              <w:rPr>
                <w:rFonts w:ascii="Cambria" w:hAnsi="Cambria" w:cs="Apple Color Emoji"/>
                <w:lang w:val="en-ZA"/>
              </w:rPr>
              <w:t xml:space="preserve">   </w:t>
            </w:r>
            <w:proofErr w:type="spellStart"/>
            <w:r w:rsidRPr="005B4CF7">
              <w:rPr>
                <w:rFonts w:ascii="Cambria" w:hAnsi="Cambria" w:cs="Apple Color Emoji"/>
                <w:lang w:val="en-ZA"/>
              </w:rPr>
              <w:t>Linkedin</w:t>
            </w:r>
            <w:proofErr w:type="spellEnd"/>
            <w:r w:rsidRPr="005B4CF7">
              <w:rPr>
                <w:rFonts w:ascii="Cambria" w:hAnsi="Cambria" w:cs="Apple Color Emoji"/>
                <w:lang w:val="en-ZA"/>
              </w:rPr>
              <w:t xml:space="preserve">: Kaajal Reddy (Makka) </w:t>
            </w:r>
          </w:p>
        </w:tc>
        <w:tc>
          <w:tcPr>
            <w:tcW w:w="4953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0946EB5" w14:textId="77777777" w:rsidR="00BE569A" w:rsidRPr="005B4CF7" w:rsidRDefault="00EA2FA5" w:rsidP="0040310F">
            <w:pPr>
              <w:spacing w:line="360" w:lineRule="auto"/>
              <w:jc w:val="right"/>
              <w:rPr>
                <w:rFonts w:ascii="Cambria" w:hAnsi="Cambria"/>
                <w:lang w:val="en-ZA"/>
              </w:rPr>
            </w:pPr>
            <w:r w:rsidRPr="005B4CF7">
              <w:rPr>
                <w:rFonts w:ascii="Cambria" w:hAnsi="Cambria"/>
                <w:lang w:val="en-ZA"/>
              </w:rPr>
              <w:t>209</w:t>
            </w:r>
            <w:r w:rsidR="00BE569A" w:rsidRPr="005B4CF7">
              <w:rPr>
                <w:rFonts w:ascii="Cambria" w:hAnsi="Cambria"/>
                <w:lang w:val="en-ZA"/>
              </w:rPr>
              <w:t>0</w:t>
            </w:r>
          </w:p>
        </w:tc>
      </w:tr>
      <w:tr w:rsidR="00BE569A" w:rsidRPr="005B4CF7" w14:paraId="2466D563" w14:textId="77777777" w:rsidTr="00BE569A">
        <w:trPr>
          <w:trHeight w:val="195"/>
        </w:trPr>
        <w:tc>
          <w:tcPr>
            <w:tcW w:w="9064" w:type="dxa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D6630B2" w14:textId="77777777" w:rsidR="00BE569A" w:rsidRPr="005B4CF7" w:rsidRDefault="00BE569A" w:rsidP="0040310F">
            <w:pPr>
              <w:spacing w:line="360" w:lineRule="auto"/>
              <w:rPr>
                <w:rFonts w:ascii="Cambria" w:hAnsi="Cambria"/>
                <w:lang w:val="en-ZA"/>
              </w:rPr>
            </w:pPr>
          </w:p>
        </w:tc>
      </w:tr>
    </w:tbl>
    <w:p w14:paraId="1814FDB3" w14:textId="77777777" w:rsidR="00F0147B" w:rsidRPr="005B4CF7" w:rsidRDefault="00F0147B" w:rsidP="0040310F">
      <w:pPr>
        <w:spacing w:line="360" w:lineRule="auto"/>
        <w:rPr>
          <w:rFonts w:ascii="Cambria" w:hAnsi="Cambria"/>
        </w:rPr>
      </w:pPr>
    </w:p>
    <w:tbl>
      <w:tblPr>
        <w:tblStyle w:val="TableGrid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F0147B" w:rsidRPr="005B4CF7" w14:paraId="03555A80" w14:textId="77777777" w:rsidTr="00F0147B">
        <w:trPr>
          <w:trHeight w:val="68"/>
        </w:trPr>
        <w:tc>
          <w:tcPr>
            <w:tcW w:w="9350" w:type="dxa"/>
          </w:tcPr>
          <w:p w14:paraId="7855817C" w14:textId="77777777" w:rsidR="00F0147B" w:rsidRPr="005B4CF7" w:rsidRDefault="00F0147B" w:rsidP="0040310F">
            <w:pPr>
              <w:spacing w:line="360" w:lineRule="auto"/>
              <w:rPr>
                <w:rFonts w:ascii="Cambria" w:hAnsi="Cambria"/>
              </w:rPr>
            </w:pPr>
          </w:p>
        </w:tc>
      </w:tr>
    </w:tbl>
    <w:p w14:paraId="7C7D9C11" w14:textId="77777777" w:rsidR="0046237B" w:rsidRPr="005B4CF7" w:rsidRDefault="0046237B" w:rsidP="0040310F">
      <w:pPr>
        <w:spacing w:line="360" w:lineRule="auto"/>
        <w:rPr>
          <w:rFonts w:ascii="Cambria" w:hAnsi="Cambria"/>
          <w:b/>
          <w:sz w:val="28"/>
          <w:u w:val="single"/>
        </w:rPr>
      </w:pPr>
      <w:r w:rsidRPr="005B4CF7">
        <w:rPr>
          <w:rFonts w:ascii="Cambria" w:hAnsi="Cambria"/>
          <w:b/>
          <w:sz w:val="28"/>
          <w:u w:val="single"/>
        </w:rPr>
        <w:t>Professional Preparation</w:t>
      </w:r>
    </w:p>
    <w:p w14:paraId="02A6334B" w14:textId="165DF5AC" w:rsidR="0047289A" w:rsidRPr="0047289A" w:rsidRDefault="0047289A" w:rsidP="005B4CF7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47289A">
        <w:rPr>
          <w:rFonts w:ascii="Cambria" w:eastAsia="Times New Roman" w:hAnsi="Cambria" w:cs="Times New Roman"/>
          <w:sz w:val="22"/>
          <w:szCs w:val="22"/>
          <w:lang w:val="en-ZA"/>
        </w:rPr>
        <w:t>Emeritus Instituted of Management, Singapore, (2019)</w:t>
      </w:r>
    </w:p>
    <w:p w14:paraId="79D92186" w14:textId="4B90A41F" w:rsidR="005B4CF7" w:rsidRPr="0047289A" w:rsidRDefault="0047289A" w:rsidP="005B4CF7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47289A">
        <w:rPr>
          <w:rFonts w:ascii="Cambria" w:eastAsia="Times New Roman" w:hAnsi="Cambria" w:cs="Times New Roman"/>
          <w:sz w:val="22"/>
          <w:szCs w:val="22"/>
          <w:lang w:val="en-ZA"/>
        </w:rPr>
        <w:t xml:space="preserve">               </w:t>
      </w:r>
      <w:r w:rsidRPr="0047289A">
        <w:rPr>
          <w:rFonts w:ascii="Cambria" w:eastAsia="Times New Roman" w:hAnsi="Cambria" w:cs="Times New Roman"/>
          <w:b/>
          <w:sz w:val="22"/>
          <w:szCs w:val="22"/>
          <w:lang w:val="en-ZA"/>
        </w:rPr>
        <w:t>Diploma in Digital Leadership</w:t>
      </w:r>
      <w:r w:rsidRPr="0047289A">
        <w:rPr>
          <w:rFonts w:ascii="Cambria" w:eastAsia="Times New Roman" w:hAnsi="Cambria" w:cs="Times New Roman"/>
          <w:sz w:val="22"/>
          <w:szCs w:val="22"/>
          <w:lang w:val="en-ZA"/>
        </w:rPr>
        <w:t xml:space="preserve"> (2019 – awaiting certificate)</w:t>
      </w:r>
    </w:p>
    <w:p w14:paraId="19E8116F" w14:textId="77777777" w:rsidR="0046237B" w:rsidRPr="005B4CF7" w:rsidRDefault="0046237B" w:rsidP="005B4CF7">
      <w:pPr>
        <w:spacing w:line="360" w:lineRule="auto"/>
        <w:rPr>
          <w:rFonts w:ascii="Cambria" w:eastAsia="Times New Roman" w:hAnsi="Cambria" w:cs="Times New Roman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University of the Witwatersrand, Johannesburg (2009) </w:t>
      </w:r>
    </w:p>
    <w:p w14:paraId="76F19D9F" w14:textId="77777777" w:rsidR="0046237B" w:rsidRPr="005B4CF7" w:rsidRDefault="0046237B" w:rsidP="005B4CF7">
      <w:pPr>
        <w:spacing w:line="360" w:lineRule="auto"/>
        <w:ind w:firstLine="720"/>
        <w:rPr>
          <w:rFonts w:ascii="Cambria" w:eastAsia="Times New Roman" w:hAnsi="Cambria" w:cs="Times New Roman"/>
          <w:lang w:val="en-ZA"/>
        </w:rPr>
      </w:pPr>
      <w:proofErr w:type="spellStart"/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MComm</w:t>
      </w:r>
      <w:proofErr w:type="spellEnd"/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 xml:space="preserve"> 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(Business Finance) with a focus on Corporate Finance and Investment  </w:t>
      </w:r>
    </w:p>
    <w:p w14:paraId="2E38D5D9" w14:textId="77777777" w:rsidR="0046237B" w:rsidRPr="005B4CF7" w:rsidRDefault="0046237B" w:rsidP="005B4CF7">
      <w:pPr>
        <w:spacing w:line="360" w:lineRule="auto"/>
        <w:rPr>
          <w:rFonts w:ascii="Cambria" w:eastAsia="Times New Roman" w:hAnsi="Cambria" w:cs="Times New Roman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University of the Witwatersrand, Johannesburg (2009) </w:t>
      </w:r>
    </w:p>
    <w:p w14:paraId="5570ADB0" w14:textId="77777777" w:rsidR="0046237B" w:rsidRPr="005B4CF7" w:rsidRDefault="0046237B" w:rsidP="005B4CF7">
      <w:pPr>
        <w:spacing w:line="360" w:lineRule="auto"/>
        <w:ind w:left="720"/>
        <w:rPr>
          <w:rFonts w:ascii="Cambria" w:eastAsia="Times New Roman" w:hAnsi="Cambria" w:cs="Times New Roman"/>
          <w:lang w:val="en-ZA"/>
        </w:rPr>
      </w:pPr>
      <w:proofErr w:type="spellStart"/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BComm</w:t>
      </w:r>
      <w:proofErr w:type="spellEnd"/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 xml:space="preserve"> (Hons)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in Business Finance (awarded a Merit award for the completion of the Honours degree). </w:t>
      </w:r>
    </w:p>
    <w:p w14:paraId="5EC41A31" w14:textId="77777777" w:rsidR="0046237B" w:rsidRPr="005B4CF7" w:rsidRDefault="0046237B" w:rsidP="005B4CF7">
      <w:pPr>
        <w:spacing w:line="360" w:lineRule="auto"/>
        <w:rPr>
          <w:rFonts w:ascii="Cambria" w:eastAsia="Times New Roman" w:hAnsi="Cambria" w:cs="Times New Roman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University of the Witwatersrand, Johannesburg (2008) </w:t>
      </w:r>
    </w:p>
    <w:p w14:paraId="242DC12A" w14:textId="77777777" w:rsidR="0046237B" w:rsidRPr="005B4CF7" w:rsidRDefault="0046237B" w:rsidP="005B4CF7">
      <w:pPr>
        <w:spacing w:line="360" w:lineRule="auto"/>
        <w:ind w:firstLine="720"/>
        <w:rPr>
          <w:rFonts w:ascii="Cambria" w:eastAsia="Times New Roman" w:hAnsi="Cambria" w:cs="Times New Roman"/>
          <w:lang w:val="en-ZA"/>
        </w:rPr>
      </w:pPr>
      <w:proofErr w:type="spellStart"/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BComm</w:t>
      </w:r>
      <w:proofErr w:type="spellEnd"/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majoring in Finance and Economics </w:t>
      </w:r>
    </w:p>
    <w:p w14:paraId="0A58294D" w14:textId="77777777" w:rsidR="0046237B" w:rsidRPr="005B4CF7" w:rsidRDefault="0046237B" w:rsidP="005B4CF7">
      <w:pPr>
        <w:spacing w:line="360" w:lineRule="auto"/>
        <w:rPr>
          <w:rFonts w:ascii="Cambria" w:eastAsia="Times New Roman" w:hAnsi="Cambria" w:cs="Times New Roman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Sacred Heart College, Johannesburg (2005) </w:t>
      </w:r>
    </w:p>
    <w:p w14:paraId="7335158F" w14:textId="77777777" w:rsidR="0040310F" w:rsidRPr="005B4CF7" w:rsidRDefault="0046237B" w:rsidP="005B4CF7">
      <w:pPr>
        <w:spacing w:line="360" w:lineRule="auto"/>
        <w:ind w:firstLine="720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 xml:space="preserve">Matriculant 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- Passed with Merit </w:t>
      </w:r>
    </w:p>
    <w:p w14:paraId="5688FDB1" w14:textId="77777777" w:rsidR="009E466C" w:rsidRPr="005B4CF7" w:rsidRDefault="009E466C" w:rsidP="0040310F">
      <w:pPr>
        <w:spacing w:before="100" w:beforeAutospacing="1" w:after="100" w:afterAutospacing="1" w:line="360" w:lineRule="auto"/>
        <w:rPr>
          <w:rFonts w:ascii="Cambria" w:eastAsia="Times New Roman" w:hAnsi="Cambria" w:cs="Times New Roman"/>
          <w:b/>
          <w:sz w:val="28"/>
          <w:szCs w:val="22"/>
          <w:u w:val="single"/>
          <w:lang w:val="en-ZA"/>
        </w:rPr>
      </w:pPr>
      <w:r w:rsidRPr="005B4CF7">
        <w:rPr>
          <w:rFonts w:ascii="Cambria" w:eastAsia="Times New Roman" w:hAnsi="Cambria" w:cs="Times New Roman"/>
          <w:b/>
          <w:sz w:val="28"/>
          <w:szCs w:val="22"/>
          <w:u w:val="single"/>
          <w:lang w:val="en-ZA"/>
        </w:rPr>
        <w:t xml:space="preserve">Experience </w:t>
      </w:r>
    </w:p>
    <w:p w14:paraId="60795B1F" w14:textId="77777777" w:rsidR="0040310F" w:rsidRPr="005B4CF7" w:rsidRDefault="008D2AA4" w:rsidP="0040310F">
      <w:pPr>
        <w:spacing w:line="360" w:lineRule="auto"/>
        <w:rPr>
          <w:rFonts w:ascii="Cambria" w:eastAsia="Times New Roman" w:hAnsi="Cambria" w:cs="Times New Roman"/>
          <w:b/>
          <w:u w:val="single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  <w:t>Group Market Research Manager</w:t>
      </w:r>
    </w:p>
    <w:p w14:paraId="2AA99CB7" w14:textId="77777777" w:rsidR="00846AB0" w:rsidRPr="005B4CF7" w:rsidRDefault="008D2AA4" w:rsidP="009C0360">
      <w:pPr>
        <w:spacing w:line="360" w:lineRule="auto"/>
        <w:rPr>
          <w:rFonts w:ascii="Cambria" w:eastAsia="Times New Roman" w:hAnsi="Cambria" w:cs="Times New Roman"/>
          <w:b/>
          <w:u w:val="single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04/2016 – Current: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 w:rsidRPr="005B4CF7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>Nedbank | Sandton, Johannesburg, South Africa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</w:p>
    <w:p w14:paraId="5BDEB951" w14:textId="77777777" w:rsidR="008A2D14" w:rsidRDefault="008D2AA4" w:rsidP="00846AB0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My role involves conducting enterprise wide research across the various segments that Nedbank caters to</w:t>
      </w:r>
      <w:r w:rsidR="00EE2D85">
        <w:rPr>
          <w:rFonts w:ascii="Cambria" w:eastAsia="Times New Roman" w:hAnsi="Cambria" w:cs="Times New Roman"/>
          <w:sz w:val="22"/>
          <w:szCs w:val="22"/>
          <w:lang w:val="en-ZA"/>
        </w:rPr>
        <w:t>, with a focus on the Rest of Africa, CIB and Wealth clusters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. </w:t>
      </w:r>
      <w:r w:rsidR="00EE2D85">
        <w:rPr>
          <w:rFonts w:ascii="Cambria" w:eastAsia="Times New Roman" w:hAnsi="Cambria" w:cs="Times New Roman"/>
          <w:sz w:val="22"/>
          <w:szCs w:val="22"/>
          <w:lang w:val="en-ZA"/>
        </w:rPr>
        <w:t xml:space="preserve">I have successfully delivered </w:t>
      </w:r>
      <w:r w:rsidR="00900FA0">
        <w:rPr>
          <w:rFonts w:ascii="Cambria" w:eastAsia="Times New Roman" w:hAnsi="Cambria" w:cs="Times New Roman"/>
          <w:sz w:val="22"/>
          <w:szCs w:val="22"/>
          <w:lang w:val="en-ZA"/>
        </w:rPr>
        <w:t xml:space="preserve">and presented </w:t>
      </w:r>
      <w:r w:rsidR="00EE2D85">
        <w:rPr>
          <w:rFonts w:ascii="Cambria" w:eastAsia="Times New Roman" w:hAnsi="Cambria" w:cs="Times New Roman"/>
          <w:sz w:val="22"/>
          <w:szCs w:val="22"/>
          <w:lang w:val="en-ZA"/>
        </w:rPr>
        <w:t xml:space="preserve">the 2017 and 2018 Nedbank Brand Tracker </w:t>
      </w:r>
      <w:r w:rsidR="00900FA0">
        <w:rPr>
          <w:rFonts w:ascii="Cambria" w:eastAsia="Times New Roman" w:hAnsi="Cambria" w:cs="Times New Roman"/>
          <w:sz w:val="22"/>
          <w:szCs w:val="22"/>
          <w:lang w:val="en-ZA"/>
        </w:rPr>
        <w:t xml:space="preserve">(NBT) </w:t>
      </w:r>
      <w:r w:rsidR="00EE2D85">
        <w:rPr>
          <w:rFonts w:ascii="Cambria" w:eastAsia="Times New Roman" w:hAnsi="Cambria" w:cs="Times New Roman"/>
          <w:sz w:val="22"/>
          <w:szCs w:val="22"/>
          <w:lang w:val="en-ZA"/>
        </w:rPr>
        <w:t>stu</w:t>
      </w:r>
      <w:r w:rsidR="00900FA0">
        <w:rPr>
          <w:rFonts w:ascii="Cambria" w:eastAsia="Times New Roman" w:hAnsi="Cambria" w:cs="Times New Roman"/>
          <w:sz w:val="22"/>
          <w:szCs w:val="22"/>
          <w:lang w:val="en-ZA"/>
        </w:rPr>
        <w:t xml:space="preserve">dies, despite challenges faced. I have travelled to Namibia to present the findings of the NBT as well as the Levers for Growth project that was run by a colleague. </w:t>
      </w:r>
      <w:r w:rsidR="00EE2D85">
        <w:rPr>
          <w:rFonts w:ascii="Cambria" w:eastAsia="Times New Roman" w:hAnsi="Cambria" w:cs="Times New Roman"/>
          <w:sz w:val="22"/>
          <w:szCs w:val="22"/>
          <w:lang w:val="en-ZA"/>
        </w:rPr>
        <w:t xml:space="preserve"> I have managed </w:t>
      </w:r>
      <w:r w:rsidR="00900FA0">
        <w:rPr>
          <w:rFonts w:ascii="Cambria" w:eastAsia="Times New Roman" w:hAnsi="Cambria" w:cs="Times New Roman"/>
          <w:sz w:val="22"/>
          <w:szCs w:val="22"/>
          <w:lang w:val="en-ZA"/>
        </w:rPr>
        <w:t xml:space="preserve">ad hoc projects with success in terms of </w:t>
      </w:r>
      <w:r w:rsidR="00900FA0">
        <w:rPr>
          <w:rFonts w:ascii="Cambria" w:eastAsia="Times New Roman" w:hAnsi="Cambria" w:cs="Times New Roman"/>
          <w:sz w:val="22"/>
          <w:szCs w:val="22"/>
          <w:lang w:val="en-ZA"/>
        </w:rPr>
        <w:lastRenderedPageBreak/>
        <w:t>vendor management, stakeholder management and quality of the output</w:t>
      </w:r>
      <w:r w:rsidR="008C2DC5" w:rsidRPr="005B4CF7">
        <w:rPr>
          <w:rFonts w:ascii="Cambria" w:eastAsia="Times New Roman" w:hAnsi="Cambria" w:cs="Times New Roman"/>
          <w:sz w:val="22"/>
          <w:szCs w:val="22"/>
          <w:lang w:val="en-ZA"/>
        </w:rPr>
        <w:t>.</w:t>
      </w:r>
      <w:r w:rsidR="00900FA0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 w:rsidR="008C2DC5"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 w:rsidR="00900FA0">
        <w:rPr>
          <w:rFonts w:ascii="Cambria" w:eastAsia="Times New Roman" w:hAnsi="Cambria" w:cs="Times New Roman"/>
          <w:sz w:val="22"/>
          <w:szCs w:val="22"/>
          <w:lang w:val="en-ZA"/>
        </w:rPr>
        <w:t>I am a team player and believe that I contribute to the team’s overall knowledge via knowledge sharing, as well as team health by assisting on projects where I have specific experience (e.g. consulting on the Brand Tracking Program for 202) and capacity.</w:t>
      </w:r>
    </w:p>
    <w:p w14:paraId="2F051E90" w14:textId="77777777" w:rsidR="008A2D14" w:rsidRDefault="008A2D14" w:rsidP="00846AB0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</w:p>
    <w:p w14:paraId="47EDD3E6" w14:textId="19A61B40" w:rsidR="0040310F" w:rsidRPr="005B4CF7" w:rsidRDefault="00900FA0" w:rsidP="00846AB0">
      <w:pPr>
        <w:spacing w:line="360" w:lineRule="auto"/>
        <w:rPr>
          <w:rFonts w:ascii="Cambria" w:eastAsia="Times New Roman" w:hAnsi="Cambria" w:cs="Times New Roman"/>
          <w:b/>
          <w:u w:val="single"/>
          <w:lang w:val="en-ZA"/>
        </w:rPr>
      </w:pPr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My focus for 2019 has been on automation and reinvigorating the competitor intelligence requirement. </w:t>
      </w:r>
      <w:proofErr w:type="gramStart"/>
      <w:r w:rsidR="008A2D14">
        <w:rPr>
          <w:rFonts w:ascii="Cambria" w:eastAsia="Times New Roman" w:hAnsi="Cambria" w:cs="Times New Roman"/>
          <w:sz w:val="22"/>
          <w:szCs w:val="22"/>
          <w:lang w:val="en-ZA"/>
        </w:rPr>
        <w:t>In regard to</w:t>
      </w:r>
      <w:proofErr w:type="gramEnd"/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 the automation of the briefing </w:t>
      </w:r>
      <w:r w:rsidR="008A2D14">
        <w:rPr>
          <w:rFonts w:ascii="Cambria" w:eastAsia="Times New Roman" w:hAnsi="Cambria" w:cs="Times New Roman"/>
          <w:sz w:val="22"/>
          <w:szCs w:val="22"/>
          <w:lang w:val="en-ZA"/>
        </w:rPr>
        <w:t>form, this</w:t>
      </w:r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 is currently underway and is being developed in conjunction with Microsoft, allowing me to learn how to develop and maintain the form. With regards to the competitor intelligence request, this requires a fresh approach to conducting, analysing and leveraging competitor insights to drive business decisions. </w:t>
      </w:r>
      <w:r w:rsidR="008A2D14">
        <w:rPr>
          <w:rFonts w:ascii="Cambria" w:eastAsia="Times New Roman" w:hAnsi="Cambria" w:cs="Times New Roman"/>
          <w:sz w:val="22"/>
          <w:szCs w:val="22"/>
          <w:lang w:val="en-ZA"/>
        </w:rPr>
        <w:t xml:space="preserve">To date, I have also managed and delivered ad hoc research requests. </w:t>
      </w:r>
    </w:p>
    <w:p w14:paraId="09E6F9F9" w14:textId="77777777" w:rsidR="00846AB0" w:rsidRPr="005B4CF7" w:rsidRDefault="00846AB0" w:rsidP="0040310F">
      <w:pPr>
        <w:spacing w:line="360" w:lineRule="auto"/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</w:pPr>
    </w:p>
    <w:p w14:paraId="7D1069A5" w14:textId="77777777" w:rsidR="000A5621" w:rsidRPr="005B4CF7" w:rsidRDefault="000A5621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  <w:t>Associate Manager</w:t>
      </w:r>
    </w:p>
    <w:p w14:paraId="79B1D4E0" w14:textId="77777777" w:rsidR="00846AB0" w:rsidRPr="005B4CF7" w:rsidRDefault="000A5621" w:rsidP="009C0360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09</w:t>
      </w:r>
      <w:r w:rsidR="008D2AA4"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/2015</w:t>
      </w: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 xml:space="preserve"> –</w:t>
      </w:r>
      <w:r w:rsidR="008D2AA4"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 xml:space="preserve"> 04</w:t>
      </w: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/201</w:t>
      </w:r>
      <w:r w:rsidR="008D2AA4"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6</w:t>
      </w: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: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 w:rsidRPr="005B4CF7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 xml:space="preserve">Nielsen BASES | </w:t>
      </w:r>
      <w:proofErr w:type="spellStart"/>
      <w:r w:rsidRPr="005B4CF7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>Ormonde</w:t>
      </w:r>
      <w:proofErr w:type="spellEnd"/>
      <w:r w:rsidRPr="005B4CF7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>, Johannesburg, South Africa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</w:p>
    <w:p w14:paraId="364091FB" w14:textId="096E2FC7" w:rsidR="000A5621" w:rsidRPr="005B4CF7" w:rsidRDefault="000A5621" w:rsidP="00846AB0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I was responsible for the establishment, maintenance and managing of research, communication lines and strategies that were fostered. My portfolio also consisted of managing a</w:t>
      </w:r>
      <w:r w:rsidR="005E6863">
        <w:rPr>
          <w:rFonts w:ascii="Cambria" w:eastAsia="Times New Roman" w:hAnsi="Cambria" w:cs="Times New Roman"/>
          <w:sz w:val="22"/>
          <w:szCs w:val="22"/>
          <w:lang w:val="en-ZA"/>
        </w:rPr>
        <w:t xml:space="preserve"> team of researchers and project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developers on a local and international level. </w:t>
      </w:r>
    </w:p>
    <w:p w14:paraId="662D26B8" w14:textId="77777777" w:rsidR="00846AB0" w:rsidRPr="005B4CF7" w:rsidRDefault="00846AB0" w:rsidP="0040310F">
      <w:pPr>
        <w:spacing w:line="360" w:lineRule="auto"/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</w:pPr>
    </w:p>
    <w:p w14:paraId="6D334732" w14:textId="77777777" w:rsidR="000A5621" w:rsidRPr="005B4CF7" w:rsidRDefault="000A5621" w:rsidP="0040310F">
      <w:pPr>
        <w:spacing w:line="360" w:lineRule="auto"/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  <w:t xml:space="preserve">Senior Research Analyst </w:t>
      </w:r>
    </w:p>
    <w:p w14:paraId="633F27A6" w14:textId="77777777" w:rsidR="00846AB0" w:rsidRPr="005B4CF7" w:rsidRDefault="000A5621" w:rsidP="009C0360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09</w:t>
      </w:r>
      <w:r w:rsidR="008D2AA4"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/2014</w:t>
      </w: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 xml:space="preserve"> – 09/2015: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 w:rsidRPr="005B4CF7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 xml:space="preserve">Nielsen BASES | </w:t>
      </w:r>
      <w:proofErr w:type="spellStart"/>
      <w:r w:rsidRPr="005B4CF7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>Ormonde</w:t>
      </w:r>
      <w:proofErr w:type="spellEnd"/>
      <w:r w:rsidRPr="005B4CF7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 xml:space="preserve">, Johannesburg, South Africa </w:t>
      </w:r>
    </w:p>
    <w:p w14:paraId="08E0E718" w14:textId="40374323" w:rsidR="000A5621" w:rsidRPr="005B4CF7" w:rsidRDefault="000A5621" w:rsidP="00846AB0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Consultation with stakeholders revolving around business strategy and innovation</w:t>
      </w:r>
      <w:r w:rsidR="005E6863">
        <w:rPr>
          <w:rFonts w:ascii="Cambria" w:eastAsia="Times New Roman" w:hAnsi="Cambria" w:cs="Times New Roman"/>
          <w:sz w:val="22"/>
          <w:szCs w:val="22"/>
          <w:lang w:val="en-ZA"/>
        </w:rPr>
        <w:t>.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</w:p>
    <w:p w14:paraId="370E4AC0" w14:textId="77777777" w:rsidR="00846AB0" w:rsidRPr="005B4CF7" w:rsidRDefault="00846AB0" w:rsidP="0040310F">
      <w:pPr>
        <w:spacing w:line="360" w:lineRule="auto"/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</w:pPr>
    </w:p>
    <w:p w14:paraId="3A568915" w14:textId="77777777" w:rsidR="00794035" w:rsidRPr="005B4CF7" w:rsidRDefault="00794035" w:rsidP="0040310F">
      <w:pPr>
        <w:spacing w:line="360" w:lineRule="auto"/>
        <w:rPr>
          <w:rFonts w:ascii="Cambria" w:eastAsia="Times New Roman" w:hAnsi="Cambria" w:cs="Times New Roman"/>
          <w:b/>
          <w:u w:val="single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  <w:t xml:space="preserve">Research Analyst </w:t>
      </w:r>
    </w:p>
    <w:p w14:paraId="24D5C299" w14:textId="77777777" w:rsidR="00846AB0" w:rsidRPr="005B4CF7" w:rsidRDefault="00794035" w:rsidP="009C0360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09</w:t>
      </w:r>
      <w:r w:rsidR="000A5621"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/2012</w:t>
      </w: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 xml:space="preserve"> – 09/2014: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 w:rsidRPr="005B4CF7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 xml:space="preserve">Nielsen BASES | </w:t>
      </w:r>
      <w:proofErr w:type="spellStart"/>
      <w:r w:rsidRPr="005B4CF7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>Ormonde</w:t>
      </w:r>
      <w:proofErr w:type="spellEnd"/>
      <w:r w:rsidRPr="005B4CF7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>, Johannesburg, South Africa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</w:p>
    <w:p w14:paraId="37972480" w14:textId="073CBD4F" w:rsidR="00846AB0" w:rsidRPr="005B4CF7" w:rsidRDefault="00794035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Conducted research on concept and product innovations across Africa for a reputable multi-national company. 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br/>
      </w:r>
    </w:p>
    <w:p w14:paraId="3C600FD4" w14:textId="77777777" w:rsidR="00325AB1" w:rsidRPr="005B4CF7" w:rsidRDefault="00325AB1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  <w:t xml:space="preserve">Business Analyst </w:t>
      </w:r>
    </w:p>
    <w:p w14:paraId="4C4BFCE0" w14:textId="4AECE4F8" w:rsidR="005B4CF7" w:rsidRPr="005B4CF7" w:rsidRDefault="00325AB1" w:rsidP="009C0360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lang w:val="en-ZA"/>
        </w:rPr>
        <w:t>06/2010 – 09/2012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:</w:t>
      </w:r>
      <w:r w:rsidR="009C0360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 w:rsidRPr="005B4CF7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 xml:space="preserve">Philips Consumer Electronics | </w:t>
      </w:r>
      <w:r w:rsidR="009C0360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 xml:space="preserve">Martindale, Johannesburg, South </w:t>
      </w:r>
      <w:r w:rsidRPr="005B4CF7">
        <w:rPr>
          <w:rFonts w:ascii="Cambria" w:eastAsia="Times New Roman" w:hAnsi="Cambria" w:cs="Times New Roman"/>
          <w:sz w:val="22"/>
          <w:szCs w:val="22"/>
          <w:u w:val="single"/>
          <w:lang w:val="en-ZA"/>
        </w:rPr>
        <w:t>Africa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br/>
      </w:r>
      <w:r w:rsidR="008271A7"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In this position I supported the business across consumer lifestyle brands </w:t>
      </w:r>
      <w:proofErr w:type="gramStart"/>
      <w:r w:rsidR="008271A7" w:rsidRPr="005B4CF7">
        <w:rPr>
          <w:rFonts w:ascii="Cambria" w:eastAsia="Times New Roman" w:hAnsi="Cambria" w:cs="Times New Roman"/>
          <w:sz w:val="22"/>
          <w:szCs w:val="22"/>
          <w:lang w:val="en-ZA"/>
        </w:rPr>
        <w:t>with regard to</w:t>
      </w:r>
      <w:proofErr w:type="gramEnd"/>
      <w:r w:rsidR="008271A7"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trade and promotion of products. </w:t>
      </w:r>
      <w:r w:rsidR="005E6863">
        <w:rPr>
          <w:rFonts w:ascii="Cambria" w:eastAsia="Times New Roman" w:hAnsi="Cambria" w:cs="Times New Roman"/>
          <w:sz w:val="22"/>
          <w:szCs w:val="22"/>
          <w:lang w:val="en-ZA"/>
        </w:rPr>
        <w:t xml:space="preserve">My </w:t>
      </w:r>
      <w:r w:rsidR="008271A7" w:rsidRPr="005B4CF7">
        <w:rPr>
          <w:rFonts w:ascii="Cambria" w:eastAsia="Times New Roman" w:hAnsi="Cambria" w:cs="Times New Roman"/>
          <w:sz w:val="22"/>
          <w:szCs w:val="22"/>
          <w:lang w:val="en-ZA"/>
        </w:rPr>
        <w:t>portfolio was</w:t>
      </w:r>
      <w:r w:rsidR="005E6863">
        <w:rPr>
          <w:rFonts w:ascii="Cambria" w:eastAsia="Times New Roman" w:hAnsi="Cambria" w:cs="Times New Roman"/>
          <w:sz w:val="22"/>
          <w:szCs w:val="22"/>
          <w:lang w:val="en-ZA"/>
        </w:rPr>
        <w:t xml:space="preserve"> also heavily focused to monitor</w:t>
      </w:r>
      <w:r w:rsidR="008271A7"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competitor activity. </w:t>
      </w:r>
    </w:p>
    <w:p w14:paraId="1A30F472" w14:textId="77777777" w:rsidR="005B4CF7" w:rsidRPr="005B4CF7" w:rsidRDefault="005B4CF7" w:rsidP="005B4CF7">
      <w:pPr>
        <w:spacing w:line="360" w:lineRule="auto"/>
        <w:ind w:firstLine="720"/>
        <w:rPr>
          <w:rFonts w:ascii="Cambria" w:eastAsia="Times New Roman" w:hAnsi="Cambria" w:cs="Times New Roman"/>
          <w:sz w:val="22"/>
          <w:szCs w:val="22"/>
          <w:lang w:val="en-ZA"/>
        </w:rPr>
      </w:pPr>
    </w:p>
    <w:p w14:paraId="631E6F70" w14:textId="77777777" w:rsidR="008C2DC5" w:rsidRPr="005B4CF7" w:rsidRDefault="008C2DC5" w:rsidP="005B4CF7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b/>
          <w:sz w:val="28"/>
          <w:szCs w:val="22"/>
          <w:u w:val="single"/>
          <w:lang w:val="en-ZA"/>
        </w:rPr>
        <w:t xml:space="preserve">Skills </w:t>
      </w:r>
    </w:p>
    <w:p w14:paraId="21A5F41B" w14:textId="77777777" w:rsidR="00770004" w:rsidRDefault="00770004" w:rsidP="00770004">
      <w:pPr>
        <w:spacing w:line="360" w:lineRule="auto"/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</w:pPr>
    </w:p>
    <w:p w14:paraId="7692702B" w14:textId="77777777" w:rsidR="00325AB1" w:rsidRPr="005B4CF7" w:rsidRDefault="008C2DC5" w:rsidP="00770004">
      <w:pPr>
        <w:spacing w:line="360" w:lineRule="auto"/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  <w:lastRenderedPageBreak/>
        <w:t>Technical skills</w:t>
      </w:r>
    </w:p>
    <w:p w14:paraId="6AE622F2" w14:textId="77777777" w:rsidR="0040310F" w:rsidRPr="005B4CF7" w:rsidRDefault="0040310F" w:rsidP="00770004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Computer Literate:</w:t>
      </w:r>
    </w:p>
    <w:p w14:paraId="19D78B89" w14:textId="77777777" w:rsidR="00846AB0" w:rsidRPr="005B4CF7" w:rsidRDefault="0040310F" w:rsidP="00770004">
      <w:pPr>
        <w:spacing w:line="360" w:lineRule="auto"/>
        <w:ind w:firstLine="720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Proficiency in Microsoft Office Suite (Word, Excel, </w:t>
      </w:r>
      <w:proofErr w:type="spellStart"/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Powerpoint</w:t>
      </w:r>
      <w:proofErr w:type="spellEnd"/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), </w:t>
      </w:r>
    </w:p>
    <w:p w14:paraId="7D10D6B7" w14:textId="77777777" w:rsidR="00846AB0" w:rsidRPr="005B4CF7" w:rsidRDefault="0040310F" w:rsidP="00770004">
      <w:pPr>
        <w:spacing w:line="360" w:lineRule="auto"/>
        <w:ind w:firstLine="720"/>
        <w:rPr>
          <w:rFonts w:ascii="Cambria" w:eastAsia="Times New Roman" w:hAnsi="Cambria" w:cs="Times New Roman"/>
          <w:sz w:val="22"/>
          <w:szCs w:val="22"/>
          <w:lang w:val="en-ZA"/>
        </w:rPr>
      </w:pPr>
      <w:proofErr w:type="spellStart"/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Quanvert</w:t>
      </w:r>
      <w:proofErr w:type="spellEnd"/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 </w:t>
      </w:r>
    </w:p>
    <w:p w14:paraId="0A0A236B" w14:textId="77777777" w:rsidR="0040310F" w:rsidRPr="005B4CF7" w:rsidRDefault="00846AB0" w:rsidP="00770004">
      <w:pPr>
        <w:spacing w:line="360" w:lineRule="auto"/>
        <w:ind w:firstLine="720"/>
        <w:rPr>
          <w:rFonts w:ascii="Cambria" w:eastAsia="Times New Roman" w:hAnsi="Cambria" w:cs="Times New Roman"/>
          <w:sz w:val="22"/>
          <w:szCs w:val="22"/>
          <w:lang w:val="en-ZA"/>
        </w:rPr>
      </w:pPr>
      <w:proofErr w:type="spellStart"/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Ornico</w:t>
      </w:r>
      <w:proofErr w:type="spellEnd"/>
    </w:p>
    <w:p w14:paraId="41FD79F1" w14:textId="3947CA35" w:rsidR="005B4CF7" w:rsidRDefault="00846AB0" w:rsidP="00770004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Statistical skills</w:t>
      </w:r>
    </w:p>
    <w:p w14:paraId="1225224E" w14:textId="3C2A153D" w:rsidR="00237776" w:rsidRDefault="00237776" w:rsidP="00770004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>
        <w:rPr>
          <w:rFonts w:ascii="Cambria" w:eastAsia="Times New Roman" w:hAnsi="Cambria" w:cs="Times New Roman"/>
          <w:sz w:val="22"/>
          <w:szCs w:val="22"/>
          <w:lang w:val="en-ZA"/>
        </w:rPr>
        <w:t>Data management and cleaning</w:t>
      </w:r>
    </w:p>
    <w:p w14:paraId="343BE3A0" w14:textId="77777777" w:rsidR="00770004" w:rsidRDefault="00770004" w:rsidP="005B4CF7">
      <w:pPr>
        <w:spacing w:line="360" w:lineRule="auto"/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</w:pPr>
    </w:p>
    <w:p w14:paraId="7D18EB56" w14:textId="77777777" w:rsidR="005E6863" w:rsidRDefault="005E6863" w:rsidP="005B4CF7">
      <w:pPr>
        <w:spacing w:line="360" w:lineRule="auto"/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</w:pPr>
    </w:p>
    <w:p w14:paraId="40093C00" w14:textId="77777777" w:rsidR="005E6863" w:rsidRDefault="005E6863" w:rsidP="005B4CF7">
      <w:pPr>
        <w:spacing w:line="360" w:lineRule="auto"/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</w:pPr>
    </w:p>
    <w:p w14:paraId="78983921" w14:textId="77777777" w:rsidR="0040310F" w:rsidRPr="005B4CF7" w:rsidRDefault="005B4CF7" w:rsidP="005B4CF7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  <w:t>Soft</w:t>
      </w:r>
      <w:r w:rsidR="0040310F" w:rsidRPr="005B4CF7">
        <w:rPr>
          <w:rFonts w:ascii="Cambria" w:eastAsia="Times New Roman" w:hAnsi="Cambria" w:cs="Times New Roman"/>
          <w:b/>
          <w:sz w:val="22"/>
          <w:szCs w:val="22"/>
          <w:u w:val="single"/>
          <w:lang w:val="en-ZA"/>
        </w:rPr>
        <w:t xml:space="preserve"> skills</w:t>
      </w:r>
    </w:p>
    <w:p w14:paraId="0AB493B6" w14:textId="77777777" w:rsidR="005E6863" w:rsidRDefault="0040310F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Listening skills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br/>
      </w:r>
      <w:r w:rsidR="005E6863"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Managing stakeholders </w:t>
      </w:r>
    </w:p>
    <w:p w14:paraId="309251D5" w14:textId="4EDBE2A5" w:rsidR="0040310F" w:rsidRPr="005B4CF7" w:rsidRDefault="0040310F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Managing upwards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br/>
      </w:r>
      <w:r w:rsidR="005E6863">
        <w:rPr>
          <w:rFonts w:ascii="Cambria" w:eastAsia="Times New Roman" w:hAnsi="Cambria" w:cs="Times New Roman"/>
          <w:sz w:val="22"/>
          <w:szCs w:val="22"/>
          <w:lang w:val="en-ZA"/>
        </w:rPr>
        <w:t>Mentorship</w:t>
      </w:r>
    </w:p>
    <w:p w14:paraId="785A1A2A" w14:textId="77777777" w:rsidR="00846AB0" w:rsidRPr="005B4CF7" w:rsidRDefault="0040310F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Negotiation skills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br/>
        <w:t>Networking skills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br/>
        <w:t>People skills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br/>
        <w:t>Presentation skills</w:t>
      </w:r>
    </w:p>
    <w:p w14:paraId="33AAC089" w14:textId="77777777" w:rsidR="0040310F" w:rsidRPr="005B4CF7" w:rsidRDefault="00846AB0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Stakeholder management </w:t>
      </w:r>
      <w:r w:rsidR="0040310F" w:rsidRPr="005B4CF7">
        <w:rPr>
          <w:rFonts w:ascii="Cambria" w:eastAsia="Times New Roman" w:hAnsi="Cambria" w:cs="Times New Roman"/>
          <w:sz w:val="22"/>
          <w:szCs w:val="22"/>
          <w:lang w:val="en-ZA"/>
        </w:rPr>
        <w:br/>
        <w:t>Training skills</w:t>
      </w:r>
      <w:r w:rsidR="0040310F" w:rsidRPr="005B4CF7">
        <w:rPr>
          <w:rFonts w:ascii="Cambria" w:eastAsia="Times New Roman" w:hAnsi="Cambria" w:cs="Times New Roman"/>
          <w:sz w:val="22"/>
          <w:szCs w:val="22"/>
          <w:lang w:val="en-ZA"/>
        </w:rPr>
        <w:br/>
      </w:r>
    </w:p>
    <w:p w14:paraId="38A9043D" w14:textId="77777777" w:rsidR="00846AB0" w:rsidRPr="005B4CF7" w:rsidRDefault="00846AB0" w:rsidP="0040310F">
      <w:pPr>
        <w:spacing w:line="360" w:lineRule="auto"/>
        <w:rPr>
          <w:rFonts w:ascii="Cambria" w:eastAsia="Times New Roman" w:hAnsi="Cambria" w:cs="Times New Roman"/>
          <w:b/>
          <w:sz w:val="28"/>
          <w:szCs w:val="22"/>
          <w:u w:val="single"/>
          <w:lang w:val="en-ZA"/>
        </w:rPr>
      </w:pPr>
      <w:r w:rsidRPr="005B4CF7">
        <w:rPr>
          <w:rFonts w:ascii="Cambria" w:eastAsia="Times New Roman" w:hAnsi="Cambria" w:cs="Times New Roman"/>
          <w:b/>
          <w:sz w:val="28"/>
          <w:szCs w:val="22"/>
          <w:u w:val="single"/>
          <w:lang w:val="en-ZA"/>
        </w:rPr>
        <w:t>Personal Interests</w:t>
      </w:r>
    </w:p>
    <w:p w14:paraId="4714620A" w14:textId="77777777" w:rsidR="00846AB0" w:rsidRPr="005B4CF7" w:rsidRDefault="00846AB0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</w:p>
    <w:p w14:paraId="7401F737" w14:textId="4B880192" w:rsidR="00846AB0" w:rsidRPr="005B4CF7" w:rsidRDefault="00846AB0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 xml:space="preserve">Travelling | Reading | Meeting new people | Shopping | </w:t>
      </w:r>
      <w:r w:rsidR="00EE2D85">
        <w:rPr>
          <w:rFonts w:ascii="Cambria" w:eastAsia="Times New Roman" w:hAnsi="Cambria" w:cs="Times New Roman"/>
          <w:sz w:val="22"/>
          <w:szCs w:val="22"/>
          <w:lang w:val="en-ZA"/>
        </w:rPr>
        <w:t>U</w:t>
      </w:r>
      <w:r w:rsidRPr="005B4CF7">
        <w:rPr>
          <w:rFonts w:ascii="Cambria" w:eastAsia="Times New Roman" w:hAnsi="Cambria" w:cs="Times New Roman"/>
          <w:sz w:val="22"/>
          <w:szCs w:val="22"/>
          <w:lang w:val="en-ZA"/>
        </w:rPr>
        <w:t>ndersta</w:t>
      </w:r>
      <w:r w:rsidR="00770004">
        <w:rPr>
          <w:rFonts w:ascii="Cambria" w:eastAsia="Times New Roman" w:hAnsi="Cambria" w:cs="Times New Roman"/>
          <w:sz w:val="22"/>
          <w:szCs w:val="22"/>
          <w:lang w:val="en-ZA"/>
        </w:rPr>
        <w:t>nding trends and consumers</w:t>
      </w:r>
    </w:p>
    <w:p w14:paraId="0A75F42B" w14:textId="77777777" w:rsidR="00846AB0" w:rsidRPr="005B4CF7" w:rsidRDefault="00846AB0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</w:p>
    <w:p w14:paraId="6A24BA69" w14:textId="77777777" w:rsidR="00846AB0" w:rsidRPr="00770004" w:rsidRDefault="00846AB0" w:rsidP="00770004">
      <w:pPr>
        <w:spacing w:line="360" w:lineRule="auto"/>
        <w:rPr>
          <w:rFonts w:ascii="Cambria" w:eastAsia="Times New Roman" w:hAnsi="Cambria" w:cs="Times New Roman"/>
          <w:b/>
          <w:sz w:val="28"/>
          <w:szCs w:val="28"/>
          <w:u w:val="single"/>
          <w:lang w:val="en-ZA"/>
        </w:rPr>
      </w:pPr>
      <w:r w:rsidRPr="00770004">
        <w:rPr>
          <w:rFonts w:ascii="Cambria" w:eastAsia="Times New Roman" w:hAnsi="Cambria" w:cs="Times New Roman"/>
          <w:b/>
          <w:sz w:val="28"/>
          <w:szCs w:val="28"/>
          <w:u w:val="single"/>
          <w:lang w:val="en-ZA"/>
        </w:rPr>
        <w:t xml:space="preserve">References </w:t>
      </w:r>
    </w:p>
    <w:p w14:paraId="1E102F1B" w14:textId="77777777" w:rsidR="00770004" w:rsidRDefault="00770004" w:rsidP="00770004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</w:p>
    <w:p w14:paraId="6DEBD3EE" w14:textId="659EF186" w:rsidR="00EA2FA5" w:rsidRPr="0064176B" w:rsidRDefault="00770004" w:rsidP="00770004">
      <w:pPr>
        <w:spacing w:line="360" w:lineRule="auto"/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</w:pPr>
      <w:r w:rsidRPr="0064176B"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  <w:t xml:space="preserve">Denera </w:t>
      </w:r>
      <w:proofErr w:type="spellStart"/>
      <w:r w:rsidRPr="0064176B"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  <w:t>Rampersadh</w:t>
      </w:r>
      <w:proofErr w:type="spellEnd"/>
      <w:r w:rsidRPr="0064176B"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  <w:t>:</w:t>
      </w:r>
      <w:r w:rsidRPr="0064176B"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  <w:tab/>
      </w:r>
      <w:r w:rsidR="00846AB0" w:rsidRPr="0064176B"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  <w:t>Manager: Digital Analytics</w:t>
      </w:r>
      <w:r w:rsidR="009360C0" w:rsidRPr="0064176B"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  <w:t>,</w:t>
      </w:r>
      <w:r w:rsidR="00846AB0" w:rsidRPr="0064176B"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  <w:t xml:space="preserve"> Nedbank Ltd.:</w:t>
      </w:r>
      <w:r w:rsidR="00EA2FA5" w:rsidRPr="0064176B"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  <w:t xml:space="preserve"> </w:t>
      </w:r>
      <w:r w:rsidR="00846AB0" w:rsidRPr="0064176B"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  <w:t>083 484 1141</w:t>
      </w:r>
      <w:r w:rsidR="00EA2FA5" w:rsidRPr="0064176B"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  <w:t xml:space="preserve">, </w:t>
      </w:r>
    </w:p>
    <w:p w14:paraId="0B2E495A" w14:textId="77777777" w:rsidR="00846AB0" w:rsidRPr="0064176B" w:rsidRDefault="00A51059" w:rsidP="00770004">
      <w:pPr>
        <w:spacing w:line="360" w:lineRule="auto"/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</w:pPr>
      <w:hyperlink r:id="rId7" w:history="1">
        <w:r w:rsidR="00EA2FA5" w:rsidRPr="0064176B">
          <w:rPr>
            <w:rStyle w:val="Hyperlink"/>
            <w:rFonts w:ascii="Cambria" w:eastAsia="Times New Roman" w:hAnsi="Cambria" w:cs="Times New Roman"/>
            <w:color w:val="FF0000"/>
            <w:sz w:val="22"/>
            <w:szCs w:val="22"/>
            <w:lang w:val="en-ZA"/>
          </w:rPr>
          <w:t>denerar@nedbank.co.za</w:t>
        </w:r>
      </w:hyperlink>
      <w:r w:rsidR="00EA2FA5" w:rsidRPr="0064176B"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  <w:t xml:space="preserve"> </w:t>
      </w:r>
    </w:p>
    <w:p w14:paraId="09C0A6CA" w14:textId="77777777" w:rsidR="005B4CF7" w:rsidRPr="0064176B" w:rsidRDefault="005B4CF7" w:rsidP="00770004">
      <w:pPr>
        <w:spacing w:line="360" w:lineRule="auto"/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</w:pPr>
    </w:p>
    <w:p w14:paraId="3ECB437D" w14:textId="1DA49A8B" w:rsidR="00846AB0" w:rsidRPr="0064176B" w:rsidRDefault="00846AB0" w:rsidP="00770004">
      <w:pPr>
        <w:spacing w:line="360" w:lineRule="auto"/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</w:pPr>
      <w:r w:rsidRPr="0064176B"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  <w:t xml:space="preserve">Rosanna Roos: </w:t>
      </w:r>
      <w:r w:rsidR="00EA2FA5" w:rsidRPr="0064176B"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  <w:tab/>
      </w:r>
      <w:r w:rsidR="00770004" w:rsidRPr="0064176B"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  <w:tab/>
      </w:r>
      <w:r w:rsidRPr="0064176B"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  <w:t>Senior Group Market Research Manager</w:t>
      </w:r>
      <w:r w:rsidR="009360C0" w:rsidRPr="0064176B"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  <w:t>,</w:t>
      </w:r>
      <w:r w:rsidRPr="0064176B"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  <w:t xml:space="preserve"> Nedbank Ltd.:</w:t>
      </w:r>
      <w:r w:rsidR="00EA2FA5" w:rsidRPr="0064176B"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  <w:t xml:space="preserve"> </w:t>
      </w:r>
      <w:r w:rsidRPr="0064176B"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  <w:t>082 490 7049</w:t>
      </w:r>
      <w:r w:rsidR="00EA2FA5" w:rsidRPr="0064176B"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  <w:t xml:space="preserve">, </w:t>
      </w:r>
      <w:hyperlink r:id="rId8" w:history="1">
        <w:r w:rsidR="00EA2FA5" w:rsidRPr="0064176B">
          <w:rPr>
            <w:rStyle w:val="Hyperlink"/>
            <w:rFonts w:ascii="Cambria" w:eastAsia="Times New Roman" w:hAnsi="Cambria" w:cs="Times New Roman"/>
            <w:color w:val="FF0000"/>
            <w:sz w:val="22"/>
            <w:szCs w:val="22"/>
            <w:lang w:val="en-ZA"/>
          </w:rPr>
          <w:t>rosannar@nedbank.co.za</w:t>
        </w:r>
      </w:hyperlink>
      <w:r w:rsidR="00EA2FA5" w:rsidRPr="0064176B"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  <w:t xml:space="preserve"> </w:t>
      </w:r>
      <w:r w:rsidRPr="0064176B"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  <w:t xml:space="preserve"> </w:t>
      </w:r>
    </w:p>
    <w:p w14:paraId="16E8DD6B" w14:textId="77777777" w:rsidR="00770004" w:rsidRPr="0064176B" w:rsidRDefault="00770004" w:rsidP="00770004">
      <w:pPr>
        <w:spacing w:line="360" w:lineRule="auto"/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</w:pPr>
    </w:p>
    <w:p w14:paraId="7E82FE86" w14:textId="4EC97972" w:rsidR="00770004" w:rsidRPr="005B4CF7" w:rsidRDefault="00770004" w:rsidP="00770004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r w:rsidRPr="0064176B"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  <w:t xml:space="preserve">Rhulani Baloyi: </w:t>
      </w:r>
      <w:r w:rsidRPr="0064176B"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  <w:tab/>
        <w:t>Group Market Research Manager</w:t>
      </w:r>
      <w:r w:rsidR="009360C0" w:rsidRPr="0064176B"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  <w:t>,</w:t>
      </w:r>
      <w:r w:rsidRPr="0064176B">
        <w:rPr>
          <w:rFonts w:ascii="Cambria" w:eastAsia="Times New Roman" w:hAnsi="Cambria" w:cs="Times New Roman"/>
          <w:color w:val="FF0000"/>
          <w:sz w:val="22"/>
          <w:szCs w:val="22"/>
          <w:lang w:val="en-ZA"/>
        </w:rPr>
        <w:t xml:space="preserve"> Nedbank Ltd.: 078 348 6349, </w:t>
      </w:r>
      <w:hyperlink r:id="rId9" w:history="1">
        <w:r w:rsidRPr="0064176B">
          <w:rPr>
            <w:rStyle w:val="Hyperlink"/>
            <w:rFonts w:ascii="Cambria" w:eastAsia="Times New Roman" w:hAnsi="Cambria" w:cs="Times New Roman"/>
            <w:color w:val="FF0000"/>
            <w:sz w:val="22"/>
            <w:szCs w:val="22"/>
            <w:lang w:val="en-ZA"/>
          </w:rPr>
          <w:t>rhulanib@nedbank.co.za</w:t>
        </w:r>
      </w:hyperlink>
      <w:r>
        <w:rPr>
          <w:rFonts w:ascii="Cambria" w:eastAsia="Times New Roman" w:hAnsi="Cambria" w:cs="Times New Roman"/>
          <w:sz w:val="22"/>
          <w:szCs w:val="22"/>
          <w:lang w:val="en-ZA"/>
        </w:rPr>
        <w:t xml:space="preserve">  </w:t>
      </w:r>
    </w:p>
    <w:p w14:paraId="026B64C7" w14:textId="77777777" w:rsidR="00846AB0" w:rsidRPr="005B4CF7" w:rsidRDefault="00846AB0" w:rsidP="0040310F">
      <w:pPr>
        <w:spacing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</w:p>
    <w:p w14:paraId="6D05D0C6" w14:textId="77777777" w:rsidR="0040310F" w:rsidRPr="005B4CF7" w:rsidRDefault="0040310F" w:rsidP="0040310F">
      <w:pPr>
        <w:spacing w:before="100" w:beforeAutospacing="1" w:after="100" w:afterAutospacing="1" w:line="360" w:lineRule="auto"/>
        <w:rPr>
          <w:rFonts w:ascii="Cambria" w:eastAsia="Times New Roman" w:hAnsi="Cambria" w:cs="Times New Roman"/>
          <w:sz w:val="22"/>
          <w:szCs w:val="22"/>
          <w:lang w:val="en-ZA"/>
        </w:rPr>
      </w:pPr>
      <w:bookmarkStart w:id="0" w:name="_GoBack"/>
      <w:bookmarkEnd w:id="0"/>
    </w:p>
    <w:p w14:paraId="13273BC3" w14:textId="77777777" w:rsidR="00F0147B" w:rsidRPr="00770004" w:rsidRDefault="00F0147B" w:rsidP="0040310F">
      <w:pPr>
        <w:spacing w:line="360" w:lineRule="auto"/>
        <w:rPr>
          <w:rFonts w:ascii="Cambria" w:hAnsi="Cambria"/>
          <w:sz w:val="28"/>
        </w:rPr>
      </w:pPr>
    </w:p>
    <w:sectPr w:rsidR="00F0147B" w:rsidRPr="00770004" w:rsidSect="00EA2FA5">
      <w:footerReference w:type="default" r:id="rId10"/>
      <w:pgSz w:w="12240" w:h="15840"/>
      <w:pgMar w:top="1440" w:right="1440" w:bottom="1207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90C446" w14:textId="77777777" w:rsidR="00A51059" w:rsidRDefault="00A51059" w:rsidP="0047289A">
      <w:r>
        <w:separator/>
      </w:r>
    </w:p>
  </w:endnote>
  <w:endnote w:type="continuationSeparator" w:id="0">
    <w:p w14:paraId="69F94650" w14:textId="77777777" w:rsidR="00A51059" w:rsidRDefault="00A51059" w:rsidP="00472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A48FB" w14:textId="715B8E76" w:rsidR="0047289A" w:rsidRDefault="0047289A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0753A47" wp14:editId="2A3B9165">
              <wp:simplePos x="0" y="0"/>
              <wp:positionH relativeFrom="page">
                <wp:posOffset>0</wp:posOffset>
              </wp:positionH>
              <wp:positionV relativeFrom="page">
                <wp:posOffset>9601200</wp:posOffset>
              </wp:positionV>
              <wp:extent cx="7772400" cy="266700"/>
              <wp:effectExtent l="0" t="0" r="0" b="0"/>
              <wp:wrapNone/>
              <wp:docPr id="1" name="MSIPCMfeb84e0cb5dd2ee4a545bf66" descr="{&quot;HashCode&quot;:1835181459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2EF1B76" w14:textId="1E461F04" w:rsidR="0047289A" w:rsidRPr="0047289A" w:rsidRDefault="0047289A" w:rsidP="0047289A">
                          <w:pP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47289A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Nedbank Group Limited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753A47" id="_x0000_t202" coordsize="21600,21600" o:spt="202" path="m,l,21600r21600,l21600,xe">
              <v:stroke joinstyle="miter"/>
              <v:path gradientshapeok="t" o:connecttype="rect"/>
            </v:shapetype>
            <v:shape id="MSIPCMfeb84e0cb5dd2ee4a545bf66" o:spid="_x0000_s1026" type="#_x0000_t202" alt="{&quot;HashCode&quot;:1835181459,&quot;Height&quot;:792.0,&quot;Width&quot;:612.0,&quot;Placement&quot;:&quot;Footer&quot;,&quot;Index&quot;:&quot;Primary&quot;,&quot;Section&quot;:1,&quot;Top&quot;:0.0,&quot;Left&quot;:0.0}" style="position:absolute;margin-left:0;margin-top:756pt;width:612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" o:allowincell="f" filled="f" stroked="f" strokeweight=".5pt">
              <v:fill o:detectmouseclick="t"/>
              <v:textbox inset="20pt,0,,0">
                <w:txbxContent>
                  <w:p w14:paraId="32EF1B76" w14:textId="1E461F04" w:rsidR="0047289A" w:rsidRPr="0047289A" w:rsidRDefault="0047289A" w:rsidP="0047289A">
                    <w:pPr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47289A">
                      <w:rPr>
                        <w:rFonts w:ascii="Calibri" w:hAnsi="Calibri" w:cs="Calibri"/>
                        <w:color w:val="000000"/>
                        <w:sz w:val="20"/>
                      </w:rPr>
                      <w:t>Nedbank Group Limited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060772" w14:textId="77777777" w:rsidR="00A51059" w:rsidRDefault="00A51059" w:rsidP="0047289A">
      <w:r>
        <w:separator/>
      </w:r>
    </w:p>
  </w:footnote>
  <w:footnote w:type="continuationSeparator" w:id="0">
    <w:p w14:paraId="7C9E1002" w14:textId="77777777" w:rsidR="00A51059" w:rsidRDefault="00A51059" w:rsidP="00472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8125B6"/>
    <w:multiLevelType w:val="hybridMultilevel"/>
    <w:tmpl w:val="DBD89D62"/>
    <w:lvl w:ilvl="0" w:tplc="24228BF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9A2CEA"/>
    <w:multiLevelType w:val="hybridMultilevel"/>
    <w:tmpl w:val="B580A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9A"/>
    <w:rsid w:val="000A5621"/>
    <w:rsid w:val="00237776"/>
    <w:rsid w:val="00325AB1"/>
    <w:rsid w:val="003C3519"/>
    <w:rsid w:val="003E6698"/>
    <w:rsid w:val="0040310F"/>
    <w:rsid w:val="0046237B"/>
    <w:rsid w:val="0047289A"/>
    <w:rsid w:val="005B4CF7"/>
    <w:rsid w:val="005E6863"/>
    <w:rsid w:val="005F2EA4"/>
    <w:rsid w:val="0064176B"/>
    <w:rsid w:val="00770004"/>
    <w:rsid w:val="00794035"/>
    <w:rsid w:val="008271A7"/>
    <w:rsid w:val="00846AB0"/>
    <w:rsid w:val="008A2D14"/>
    <w:rsid w:val="008A33B7"/>
    <w:rsid w:val="008C2DC5"/>
    <w:rsid w:val="008D2AA4"/>
    <w:rsid w:val="00900FA0"/>
    <w:rsid w:val="009360C0"/>
    <w:rsid w:val="009C0360"/>
    <w:rsid w:val="009E466C"/>
    <w:rsid w:val="00A51059"/>
    <w:rsid w:val="00BE569A"/>
    <w:rsid w:val="00C6355D"/>
    <w:rsid w:val="00E25AC5"/>
    <w:rsid w:val="00EA2FA5"/>
    <w:rsid w:val="00EE2D85"/>
    <w:rsid w:val="00F0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7B2449"/>
  <w15:chartTrackingRefBased/>
  <w15:docId w15:val="{714B3E25-3CF4-B249-8804-1E45AFA25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E569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BE569A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E569A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F014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623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7289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289A"/>
  </w:style>
  <w:style w:type="paragraph" w:styleId="Footer">
    <w:name w:val="footer"/>
    <w:basedOn w:val="Normal"/>
    <w:link w:val="FooterChar"/>
    <w:uiPriority w:val="99"/>
    <w:unhideWhenUsed/>
    <w:rsid w:val="0047289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28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1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annar@nedbank.co.z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enerar@nedbank.co.z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rhulanib@nedbank.co.z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4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Reddy, K. (Kaajal)</cp:lastModifiedBy>
  <cp:revision>11</cp:revision>
  <dcterms:created xsi:type="dcterms:W3CDTF">2018-05-19T18:26:00Z</dcterms:created>
  <dcterms:modified xsi:type="dcterms:W3CDTF">2019-06-04T13:20:00Z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b3ff2d6-7c2c-441b-97b8-52c111077da7_Enabled">
    <vt:lpwstr>True</vt:lpwstr>
  </property>
  <property fmtid="{D5CDD505-2E9C-101B-9397-08002B2CF9AE}" pid="3" name="MSIP_Label_fb3ff2d6-7c2c-441b-97b8-52c111077da7_SiteId">
    <vt:lpwstr>0b1d23d8-10d1-4093-8cb7-fd0bb32f81e1</vt:lpwstr>
  </property>
  <property fmtid="{D5CDD505-2E9C-101B-9397-08002B2CF9AE}" pid="4" name="MSIP_Label_fb3ff2d6-7c2c-441b-97b8-52c111077da7_Owner">
    <vt:lpwstr>KaajalR@nedbank.co.za</vt:lpwstr>
  </property>
  <property fmtid="{D5CDD505-2E9C-101B-9397-08002B2CF9AE}" pid="5" name="MSIP_Label_fb3ff2d6-7c2c-441b-97b8-52c111077da7_SetDate">
    <vt:lpwstr>2019-06-04T13:02:27.6925256Z</vt:lpwstr>
  </property>
  <property fmtid="{D5CDD505-2E9C-101B-9397-08002B2CF9AE}" pid="6" name="MSIP_Label_fb3ff2d6-7c2c-441b-97b8-52c111077da7_Name">
    <vt:lpwstr>NGL Internal Use Only</vt:lpwstr>
  </property>
  <property fmtid="{D5CDD505-2E9C-101B-9397-08002B2CF9AE}" pid="7" name="MSIP_Label_fb3ff2d6-7c2c-441b-97b8-52c111077da7_Application">
    <vt:lpwstr>Microsoft Azure Information Protection</vt:lpwstr>
  </property>
  <property fmtid="{D5CDD505-2E9C-101B-9397-08002B2CF9AE}" pid="8" name="MSIP_Label_fb3ff2d6-7c2c-441b-97b8-52c111077da7_Extended_MSFT_Method">
    <vt:lpwstr>Automatic</vt:lpwstr>
  </property>
  <property fmtid="{D5CDD505-2E9C-101B-9397-08002B2CF9AE}" pid="9" name="Sensitivity">
    <vt:lpwstr>NGL Internal Use Only</vt:lpwstr>
  </property>
</Properties>
</file>